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Соло Н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Пантелеєва Любов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Розмариновська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Бузова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Десмодіум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Мотінов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Резніченко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Запотоцька Ірина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Дубик Валерiя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Колодийчук Анастасия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14- 15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Халявка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Пивоварова Аксинія-Каролина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Зайченко Дарья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Ігнатюк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Фесенко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Борейчук Ліка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Оздэмир Эла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Пахомова Олена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Резніченко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Пантелеєв</w:t>
            </w:r>
            <w:r>
              <w:rPr>
                <w:rFonts w:ascii="Arial" w:hAnsi="Arial" w:cs="Arial"/>
                <w:sz w:val="16"/>
                <w:szCs w:val="16"/>
              </w:rPr>
              <w:t>а Любов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x..x.xxx.xxx.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Розмариновська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Дубик Валерiя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Запотоцька Ірина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x..xxx..xx...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Колодийчук Анастасия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14- 15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Халявка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Пивоварова Аксинія-Каролина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..xxx.x.xxx..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Ігнатюк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.....xxx.x.x.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Фесенко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......xxx..xx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Борейчук Ліка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Розмариновська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Пантелеєва Любов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Резніченко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Запотоцька Ірина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.xx..x..x.xx.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Дубик Валерiя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Марія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Пантелеєва Любов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Розмариновська Анастасія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Анна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2225212252211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1512123123322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4141345311143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5453451564434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3336664436665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6664536645556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2313114113311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1124222241222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6231433322133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4462361554554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3556655436645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5645546665466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1112341153121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2624522214213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4341413531354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3535264422435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5463135645642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6256656366566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2112321231121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1424414123213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3341152544432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4533243412344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5266565366555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6655636655666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7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971CC2" w:rsidRDefault="00971C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1CC2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7813"/>
    <w:rsid w:val="003B7813"/>
    <w:rsid w:val="0097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